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6B31" w14:textId="77777777" w:rsidR="00EA3229" w:rsidRDefault="00EA3229" w:rsidP="00EA3229"/>
    <w:p w14:paraId="543A2E3C" w14:textId="77777777" w:rsidR="00EA3229" w:rsidRPr="004E66F2" w:rsidRDefault="00EA3229" w:rsidP="00EA3229"/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050"/>
        <w:gridCol w:w="5806"/>
      </w:tblGrid>
      <w:tr w:rsidR="00EA3229" w:rsidRPr="00DF158D" w14:paraId="1505F77D" w14:textId="77777777" w:rsidTr="009C0C91">
        <w:trPr>
          <w:trHeight w:val="719"/>
        </w:trPr>
        <w:tc>
          <w:tcPr>
            <w:tcW w:w="1206" w:type="dxa"/>
            <w:tcBorders>
              <w:right w:val="single" w:sz="4" w:space="0" w:color="99CCFF"/>
            </w:tcBorders>
            <w:shd w:val="clear" w:color="auto" w:fill="99CCFF"/>
            <w:vAlign w:val="center"/>
          </w:tcPr>
          <w:p w14:paraId="570CA22A" w14:textId="77777777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1AB61474" w14:textId="6CE3CC5B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563B6EE5" w14:textId="77777777" w:rsidR="00EA3229" w:rsidRPr="00DF158D" w:rsidRDefault="00EA3229" w:rsidP="002C2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gridSpan w:val="2"/>
            <w:tcBorders>
              <w:left w:val="single" w:sz="4" w:space="0" w:color="99CCFF"/>
            </w:tcBorders>
            <w:shd w:val="clear" w:color="auto" w:fill="99CCFF"/>
            <w:vAlign w:val="center"/>
          </w:tcPr>
          <w:p w14:paraId="716094E9" w14:textId="2A5EFEC1" w:rsidR="00EE314C" w:rsidRDefault="001521C8" w:rsidP="00152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="00EA3229" w:rsidRPr="00DF158D">
              <w:rPr>
                <w:rFonts w:ascii="Times New Roman" w:hAnsi="Times New Roman" w:cs="Times New Roman"/>
                <w:b/>
              </w:rPr>
              <w:t>SAVJETOVANJE S JAVNOŠĆU</w:t>
            </w:r>
          </w:p>
          <w:p w14:paraId="249708E1" w14:textId="26A6EC00" w:rsidR="00EA3229" w:rsidRPr="00DF158D" w:rsidRDefault="001521C8" w:rsidP="00152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="00EA3229" w:rsidRPr="00DF158D">
              <w:rPr>
                <w:rFonts w:ascii="Times New Roman" w:hAnsi="Times New Roman" w:cs="Times New Roman"/>
                <w:b/>
              </w:rPr>
              <w:t>O</w:t>
            </w:r>
          </w:p>
          <w:p w14:paraId="513C6545" w14:textId="693B962D" w:rsidR="00EA3229" w:rsidRPr="00DF158D" w:rsidRDefault="00EA3229" w:rsidP="009C0C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58D">
              <w:rPr>
                <w:rFonts w:ascii="Times New Roman" w:hAnsi="Times New Roman" w:cs="Times New Roman"/>
                <w:b/>
                <w:bCs/>
              </w:rPr>
              <w:t xml:space="preserve">NACRTU </w:t>
            </w:r>
            <w:r w:rsidR="009C0C91">
              <w:rPr>
                <w:rFonts w:ascii="Times New Roman" w:hAnsi="Times New Roman" w:cs="Times New Roman"/>
                <w:b/>
                <w:bCs/>
              </w:rPr>
              <w:t>PRAVILNIKA O JEDNOSTAVNOJ NABAVI</w:t>
            </w:r>
          </w:p>
        </w:tc>
      </w:tr>
      <w:tr w:rsidR="00EA3229" w:rsidRPr="00DF158D" w14:paraId="1FDA1F88" w14:textId="77777777" w:rsidTr="009C0C91">
        <w:tc>
          <w:tcPr>
            <w:tcW w:w="3256" w:type="dxa"/>
            <w:gridSpan w:val="2"/>
          </w:tcPr>
          <w:p w14:paraId="20F42DB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5806" w:type="dxa"/>
            <w:vAlign w:val="center"/>
          </w:tcPr>
          <w:p w14:paraId="528A548A" w14:textId="00532105" w:rsidR="00EA3229" w:rsidRPr="00DF158D" w:rsidRDefault="001521C8" w:rsidP="000811E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61CE2">
              <w:rPr>
                <w:rFonts w:ascii="Times New Roman" w:hAnsi="Times New Roman" w:cs="Times New Roman"/>
                <w:b/>
              </w:rPr>
              <w:t>4</w:t>
            </w:r>
            <w:r w:rsidR="00914E75" w:rsidRPr="00194DA6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srpnja</w:t>
            </w:r>
            <w:r w:rsidR="00EA3229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0E0972" w:rsidRPr="00194DA6">
              <w:rPr>
                <w:rFonts w:ascii="Times New Roman" w:hAnsi="Times New Roman" w:cs="Times New Roman"/>
                <w:b/>
              </w:rPr>
              <w:t>–</w:t>
            </w:r>
            <w:r w:rsidR="00A8623C" w:rsidRPr="00194D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461CE2">
              <w:rPr>
                <w:rFonts w:ascii="Times New Roman" w:hAnsi="Times New Roman" w:cs="Times New Roman"/>
                <w:b/>
              </w:rPr>
              <w:t>3</w:t>
            </w:r>
            <w:r w:rsidR="00914E75" w:rsidRPr="00194DA6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kolovoza</w:t>
            </w:r>
            <w:r w:rsidR="000E0972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A431FA" w:rsidRPr="00194DA6">
              <w:rPr>
                <w:rFonts w:ascii="Times New Roman" w:hAnsi="Times New Roman" w:cs="Times New Roman"/>
                <w:b/>
              </w:rPr>
              <w:t>202</w:t>
            </w:r>
            <w:r w:rsidR="000A4C90" w:rsidRPr="00194DA6">
              <w:rPr>
                <w:rFonts w:ascii="Times New Roman" w:hAnsi="Times New Roman" w:cs="Times New Roman"/>
                <w:b/>
              </w:rPr>
              <w:t>6</w:t>
            </w:r>
            <w:r w:rsidR="00EA3229" w:rsidRPr="00194DA6">
              <w:rPr>
                <w:rFonts w:ascii="Times New Roman" w:hAnsi="Times New Roman" w:cs="Times New Roman"/>
                <w:b/>
              </w:rPr>
              <w:t>. godine</w:t>
            </w:r>
          </w:p>
        </w:tc>
      </w:tr>
      <w:tr w:rsidR="00EA3229" w:rsidRPr="00DF158D" w14:paraId="35D2C463" w14:textId="77777777" w:rsidTr="009C0C91">
        <w:tc>
          <w:tcPr>
            <w:tcW w:w="3256" w:type="dxa"/>
            <w:gridSpan w:val="2"/>
          </w:tcPr>
          <w:p w14:paraId="0DF85F61" w14:textId="7963B958" w:rsidR="00EA3229" w:rsidRPr="00DF158D" w:rsidDel="005D53AE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Ime/naziv sudionika savjetovanja (pojedinac, pravna oso</w:t>
            </w:r>
            <w:r>
              <w:rPr>
                <w:rFonts w:ascii="Times New Roman" w:hAnsi="Times New Roman" w:cs="Times New Roman"/>
              </w:rPr>
              <w:t xml:space="preserve">ba) koji daje svoje mišljenje,  </w:t>
            </w:r>
            <w:r w:rsidRPr="00DF158D">
              <w:rPr>
                <w:rFonts w:ascii="Times New Roman" w:hAnsi="Times New Roman" w:cs="Times New Roman"/>
              </w:rPr>
              <w:t>primjedbe</w:t>
            </w:r>
            <w:r>
              <w:rPr>
                <w:rFonts w:ascii="Times New Roman" w:hAnsi="Times New Roman" w:cs="Times New Roman"/>
              </w:rPr>
              <w:t xml:space="preserve"> i prijedloge</w:t>
            </w:r>
            <w:r w:rsidRPr="00DF158D">
              <w:rPr>
                <w:rFonts w:ascii="Times New Roman" w:hAnsi="Times New Roman" w:cs="Times New Roman"/>
              </w:rPr>
              <w:t xml:space="preserve"> na Nacrt</w:t>
            </w:r>
          </w:p>
        </w:tc>
        <w:tc>
          <w:tcPr>
            <w:tcW w:w="5806" w:type="dxa"/>
            <w:vAlign w:val="center"/>
          </w:tcPr>
          <w:p w14:paraId="0C6FBDD8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125D6BF4" w14:textId="77777777" w:rsidTr="009C0C91">
        <w:trPr>
          <w:trHeight w:val="689"/>
        </w:trPr>
        <w:tc>
          <w:tcPr>
            <w:tcW w:w="3256" w:type="dxa"/>
            <w:gridSpan w:val="2"/>
            <w:vAlign w:val="center"/>
          </w:tcPr>
          <w:p w14:paraId="71C4D74A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Načelni komentari u odnosu na predloženi Nacrt</w:t>
            </w:r>
          </w:p>
        </w:tc>
        <w:tc>
          <w:tcPr>
            <w:tcW w:w="5806" w:type="dxa"/>
          </w:tcPr>
          <w:p w14:paraId="27841D1B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3488CD8B" w14:textId="77777777" w:rsidTr="009C0C91">
        <w:trPr>
          <w:trHeight w:val="900"/>
        </w:trPr>
        <w:tc>
          <w:tcPr>
            <w:tcW w:w="3256" w:type="dxa"/>
            <w:gridSpan w:val="2"/>
          </w:tcPr>
          <w:p w14:paraId="25032CA2" w14:textId="01CA58AA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Primjedbe, komentari i prijedlozi u odnosu na tekst Nacrta</w:t>
            </w:r>
          </w:p>
        </w:tc>
        <w:tc>
          <w:tcPr>
            <w:tcW w:w="5806" w:type="dxa"/>
          </w:tcPr>
          <w:p w14:paraId="05D4172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562CB10B" w14:textId="77777777" w:rsidTr="009C0C91">
        <w:trPr>
          <w:trHeight w:val="1115"/>
        </w:trPr>
        <w:tc>
          <w:tcPr>
            <w:tcW w:w="3256" w:type="dxa"/>
            <w:gridSpan w:val="2"/>
          </w:tcPr>
          <w:p w14:paraId="7F4224EF" w14:textId="4AB81041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 i prezime osobe/a koja je sastavljala primjedbe i komentare ili osobe ovlaštene za zastupanje</w:t>
            </w:r>
          </w:p>
        </w:tc>
        <w:tc>
          <w:tcPr>
            <w:tcW w:w="5806" w:type="dxa"/>
            <w:vAlign w:val="center"/>
          </w:tcPr>
          <w:p w14:paraId="278FE40E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EC1CB05" w14:textId="77777777" w:rsidTr="009C0C91">
        <w:trPr>
          <w:trHeight w:val="480"/>
        </w:trPr>
        <w:tc>
          <w:tcPr>
            <w:tcW w:w="3256" w:type="dxa"/>
            <w:gridSpan w:val="2"/>
          </w:tcPr>
          <w:p w14:paraId="0B90E989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Kontakt (adresa, e-mail, tel. ili dr.)</w:t>
            </w:r>
          </w:p>
        </w:tc>
        <w:tc>
          <w:tcPr>
            <w:tcW w:w="5806" w:type="dxa"/>
          </w:tcPr>
          <w:p w14:paraId="515BEDE2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948D870" w14:textId="77777777" w:rsidTr="009C0C91">
        <w:tc>
          <w:tcPr>
            <w:tcW w:w="3256" w:type="dxa"/>
            <w:gridSpan w:val="2"/>
          </w:tcPr>
          <w:p w14:paraId="7B966970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806" w:type="dxa"/>
          </w:tcPr>
          <w:p w14:paraId="5457D9BC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71FDD23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19E3CD4C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7D131AC7" w14:textId="5E9E4EE1" w:rsidR="004F7AF4" w:rsidRDefault="004F7AF4" w:rsidP="004F7A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Popunjeni obrazac dostaviti na adresu elektroničke pošte:</w:t>
      </w:r>
    </w:p>
    <w:p w14:paraId="3BDF1061" w14:textId="7F8BBE85" w:rsidR="00001A98" w:rsidRDefault="001521C8" w:rsidP="004F7AF4">
      <w:pPr>
        <w:rPr>
          <w:rFonts w:ascii="Times New Roman" w:hAnsi="Times New Roman" w:cs="Times New Roman"/>
          <w:b/>
          <w:bCs/>
        </w:rPr>
      </w:pPr>
      <w:hyperlink r:id="rId4" w:history="1">
        <w:r w:rsidRPr="005F1DE7">
          <w:rPr>
            <w:rStyle w:val="Hiperveza"/>
            <w:rFonts w:ascii="Times New Roman" w:hAnsi="Times New Roman" w:cs="Times New Roman"/>
            <w:b/>
            <w:bCs/>
          </w:rPr>
          <w:t>javna.nabava@obz.hr</w:t>
        </w:r>
      </w:hyperlink>
    </w:p>
    <w:p w14:paraId="00291CFF" w14:textId="6F1692A6" w:rsidR="009B203F" w:rsidRPr="006B5D33" w:rsidRDefault="004F7AF4">
      <w:pPr>
        <w:rPr>
          <w:rFonts w:ascii="Times New Roman" w:hAnsi="Times New Roman" w:cs="Times New Roman"/>
          <w:b/>
          <w:bCs/>
        </w:rPr>
      </w:pPr>
      <w:r w:rsidRPr="00194DA6">
        <w:rPr>
          <w:rFonts w:ascii="Times New Roman" w:hAnsi="Times New Roman" w:cs="Times New Roman"/>
          <w:b/>
          <w:bCs/>
        </w:rPr>
        <w:t xml:space="preserve">zaključno </w:t>
      </w:r>
      <w:r w:rsidR="003B1837" w:rsidRPr="00194DA6">
        <w:rPr>
          <w:rFonts w:ascii="Times New Roman" w:hAnsi="Times New Roman" w:cs="Times New Roman"/>
          <w:b/>
          <w:bCs/>
        </w:rPr>
        <w:t>s</w:t>
      </w:r>
      <w:r w:rsidRPr="00194DA6">
        <w:rPr>
          <w:rFonts w:ascii="Times New Roman" w:hAnsi="Times New Roman" w:cs="Times New Roman"/>
          <w:b/>
          <w:bCs/>
        </w:rPr>
        <w:t xml:space="preserve"> </w:t>
      </w:r>
      <w:r w:rsidR="001521C8">
        <w:rPr>
          <w:rFonts w:ascii="Times New Roman" w:hAnsi="Times New Roman" w:cs="Times New Roman"/>
          <w:b/>
          <w:bCs/>
        </w:rPr>
        <w:t>1</w:t>
      </w:r>
      <w:r w:rsidR="00F55EBD">
        <w:rPr>
          <w:rFonts w:ascii="Times New Roman" w:hAnsi="Times New Roman" w:cs="Times New Roman"/>
          <w:b/>
          <w:bCs/>
        </w:rPr>
        <w:t>3</w:t>
      </w:r>
      <w:r w:rsidRPr="00194DA6">
        <w:rPr>
          <w:rFonts w:ascii="Times New Roman" w:hAnsi="Times New Roman" w:cs="Times New Roman"/>
          <w:b/>
          <w:bCs/>
        </w:rPr>
        <w:t xml:space="preserve">. </w:t>
      </w:r>
      <w:r w:rsidR="001521C8">
        <w:rPr>
          <w:rFonts w:ascii="Times New Roman" w:hAnsi="Times New Roman" w:cs="Times New Roman"/>
          <w:b/>
          <w:bCs/>
        </w:rPr>
        <w:t>kolovoza</w:t>
      </w:r>
      <w:r w:rsidRPr="00194DA6">
        <w:rPr>
          <w:rFonts w:ascii="Times New Roman" w:hAnsi="Times New Roman" w:cs="Times New Roman"/>
          <w:b/>
          <w:bCs/>
        </w:rPr>
        <w:t xml:space="preserve"> 202</w:t>
      </w:r>
      <w:r w:rsidR="008B402B" w:rsidRPr="00194DA6">
        <w:rPr>
          <w:rFonts w:ascii="Times New Roman" w:hAnsi="Times New Roman" w:cs="Times New Roman"/>
          <w:b/>
          <w:bCs/>
        </w:rPr>
        <w:t>6</w:t>
      </w:r>
      <w:r w:rsidRPr="00194DA6">
        <w:rPr>
          <w:rFonts w:ascii="Times New Roman" w:hAnsi="Times New Roman" w:cs="Times New Roman"/>
          <w:b/>
          <w:bCs/>
        </w:rPr>
        <w:t>.</w:t>
      </w:r>
    </w:p>
    <w:sectPr w:rsidR="009B203F" w:rsidRPr="006B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29"/>
    <w:rsid w:val="00001A98"/>
    <w:rsid w:val="000811EC"/>
    <w:rsid w:val="000A4C90"/>
    <w:rsid w:val="000E0972"/>
    <w:rsid w:val="000E2F7C"/>
    <w:rsid w:val="001521C8"/>
    <w:rsid w:val="00194DA6"/>
    <w:rsid w:val="001C07A3"/>
    <w:rsid w:val="002C129A"/>
    <w:rsid w:val="003B1837"/>
    <w:rsid w:val="003E2046"/>
    <w:rsid w:val="00461CE2"/>
    <w:rsid w:val="004D4764"/>
    <w:rsid w:val="004E21E0"/>
    <w:rsid w:val="004E36B5"/>
    <w:rsid w:val="004F7AF4"/>
    <w:rsid w:val="00512A02"/>
    <w:rsid w:val="00655D66"/>
    <w:rsid w:val="006B20A6"/>
    <w:rsid w:val="006B20B1"/>
    <w:rsid w:val="006B3737"/>
    <w:rsid w:val="006B5D33"/>
    <w:rsid w:val="007217DA"/>
    <w:rsid w:val="00731B4F"/>
    <w:rsid w:val="00733FB6"/>
    <w:rsid w:val="00763AF3"/>
    <w:rsid w:val="008B402B"/>
    <w:rsid w:val="008E0874"/>
    <w:rsid w:val="00914E75"/>
    <w:rsid w:val="00924F3C"/>
    <w:rsid w:val="0096372D"/>
    <w:rsid w:val="009B203F"/>
    <w:rsid w:val="009B2C96"/>
    <w:rsid w:val="009C0C91"/>
    <w:rsid w:val="00A431FA"/>
    <w:rsid w:val="00A8623C"/>
    <w:rsid w:val="00A965DA"/>
    <w:rsid w:val="00B9735F"/>
    <w:rsid w:val="00CA06A3"/>
    <w:rsid w:val="00D01292"/>
    <w:rsid w:val="00D55A2F"/>
    <w:rsid w:val="00E0326D"/>
    <w:rsid w:val="00E63D31"/>
    <w:rsid w:val="00E758E7"/>
    <w:rsid w:val="00E90596"/>
    <w:rsid w:val="00EA3229"/>
    <w:rsid w:val="00EE314C"/>
    <w:rsid w:val="00F55EBD"/>
    <w:rsid w:val="00F73840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A3CF"/>
  <w15:chartTrackingRefBased/>
  <w15:docId w15:val="{62C2A91D-3D52-4374-B4AA-29907A9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EA3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23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3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.nabava@ob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Čavar</dc:creator>
  <cp:keywords/>
  <dc:description/>
  <cp:lastModifiedBy>lejla.sevo@zuc-obz.hr</cp:lastModifiedBy>
  <cp:revision>4</cp:revision>
  <cp:lastPrinted>2021-01-26T12:48:00Z</cp:lastPrinted>
  <dcterms:created xsi:type="dcterms:W3CDTF">2026-07-13T10:52:00Z</dcterms:created>
  <dcterms:modified xsi:type="dcterms:W3CDTF">2026-07-14T06:07:00Z</dcterms:modified>
</cp:coreProperties>
</file>